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B8" w:rsidRPr="005770B8" w:rsidRDefault="005770B8" w:rsidP="005770B8">
      <w:pPr>
        <w:pStyle w:val="NoSpacing"/>
        <w:rPr>
          <w:sz w:val="36"/>
          <w:szCs w:val="36"/>
        </w:rPr>
      </w:pPr>
      <w:r w:rsidRPr="005770B8">
        <w:rPr>
          <w:sz w:val="36"/>
          <w:szCs w:val="36"/>
        </w:rPr>
        <w:t xml:space="preserve">JOB DESCRIPTION – </w:t>
      </w:r>
      <w:r w:rsidR="00E457C2">
        <w:rPr>
          <w:sz w:val="36"/>
          <w:szCs w:val="36"/>
        </w:rPr>
        <w:t>DEVELOPMENT ASSOCIATE</w:t>
      </w:r>
    </w:p>
    <w:p w:rsidR="005770B8" w:rsidRDefault="005770B8" w:rsidP="005770B8">
      <w:pPr>
        <w:pStyle w:val="NoSpacing"/>
      </w:pPr>
      <w:r>
        <w:t xml:space="preserve">Reports to: </w:t>
      </w:r>
      <w:r w:rsidR="00F804F4">
        <w:tab/>
      </w:r>
      <w:r w:rsidR="00D550FD">
        <w:t>Director of Administration</w:t>
      </w:r>
    </w:p>
    <w:p w:rsidR="005770B8" w:rsidRDefault="005770B8" w:rsidP="005770B8">
      <w:pPr>
        <w:pStyle w:val="NoSpacing"/>
      </w:pPr>
      <w:r>
        <w:t xml:space="preserve">Wages: </w:t>
      </w:r>
      <w:r w:rsidR="00F804F4">
        <w:tab/>
      </w:r>
      <w:r w:rsidR="00F804F4">
        <w:tab/>
      </w:r>
      <w:r>
        <w:t>$</w:t>
      </w:r>
      <w:r w:rsidR="00E457C2">
        <w:t>11 to $15/hour, dependent upon skills and experience</w:t>
      </w:r>
    </w:p>
    <w:p w:rsidR="005770B8" w:rsidRDefault="005770B8" w:rsidP="005770B8">
      <w:pPr>
        <w:pStyle w:val="NoSpacing"/>
      </w:pPr>
      <w:r>
        <w:t xml:space="preserve">Status: </w:t>
      </w:r>
      <w:r w:rsidR="00F804F4">
        <w:tab/>
      </w:r>
      <w:r w:rsidR="00F804F4">
        <w:tab/>
      </w:r>
      <w:r w:rsidR="00D550FD">
        <w:t>Employee</w:t>
      </w:r>
    </w:p>
    <w:p w:rsidR="00D550FD" w:rsidRDefault="005770B8" w:rsidP="005770B8">
      <w:pPr>
        <w:pStyle w:val="NoSpacing"/>
      </w:pPr>
      <w:r>
        <w:t xml:space="preserve">Hours: </w:t>
      </w:r>
      <w:r w:rsidR="00F804F4">
        <w:tab/>
      </w:r>
      <w:r w:rsidR="00F804F4">
        <w:tab/>
      </w:r>
      <w:r w:rsidR="00E457C2">
        <w:t xml:space="preserve">Variable, </w:t>
      </w:r>
      <w:r w:rsidR="00D550FD">
        <w:t xml:space="preserve">10 to 20 hours (3 to </w:t>
      </w:r>
      <w:r>
        <w:t>4 days</w:t>
      </w:r>
      <w:r w:rsidR="00D550FD">
        <w:t>) per week</w:t>
      </w:r>
    </w:p>
    <w:p w:rsidR="005770B8" w:rsidRDefault="005770B8" w:rsidP="005770B8">
      <w:pPr>
        <w:pStyle w:val="NoSpacing"/>
      </w:pPr>
      <w:r>
        <w:t xml:space="preserve">Effective: </w:t>
      </w:r>
      <w:r w:rsidR="00F804F4">
        <w:tab/>
      </w:r>
      <w:r w:rsidR="00D550FD">
        <w:t>9/1/2017</w:t>
      </w:r>
    </w:p>
    <w:p w:rsidR="005770B8" w:rsidRDefault="00B141F6" w:rsidP="005770B8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5770B8" w:rsidRDefault="005770B8" w:rsidP="005770B8">
      <w:pPr>
        <w:pStyle w:val="NoSpacing"/>
      </w:pPr>
      <w:r>
        <w:t xml:space="preserve">The </w:t>
      </w:r>
      <w:r w:rsidR="00D550FD">
        <w:t xml:space="preserve">Development Associate </w:t>
      </w:r>
      <w:r w:rsidR="00E457C2">
        <w:t>plays</w:t>
      </w:r>
      <w:r w:rsidR="00B73CDB">
        <w:t xml:space="preserve"> a pivotal role i</w:t>
      </w:r>
      <w:r w:rsidR="00396B7E">
        <w:t xml:space="preserve">n securing sustainable capital and operating support for the </w:t>
      </w:r>
      <w:r w:rsidR="00396B7E" w:rsidRPr="00E457C2">
        <w:rPr>
          <w:i/>
        </w:rPr>
        <w:t>Imaginists</w:t>
      </w:r>
      <w:r w:rsidR="00396B7E">
        <w:t xml:space="preserve">.  The Development Associate </w:t>
      </w:r>
      <w:r>
        <w:t xml:space="preserve">works to “get the story out” </w:t>
      </w:r>
      <w:r w:rsidR="00396B7E">
        <w:t xml:space="preserve">(and revenues back in), </w:t>
      </w:r>
      <w:r>
        <w:t>communicating to donors, stakeholders, audience, community partners and the press</w:t>
      </w:r>
      <w:r w:rsidR="00E457C2">
        <w:t xml:space="preserve">, amplifying </w:t>
      </w:r>
      <w:r>
        <w:t xml:space="preserve">our presence </w:t>
      </w:r>
      <w:r w:rsidR="00396B7E">
        <w:t xml:space="preserve">and sources of income from </w:t>
      </w:r>
      <w:r>
        <w:t xml:space="preserve">Santa Rosa, Sonoma County and beyond. The </w:t>
      </w:r>
      <w:r w:rsidR="00396B7E">
        <w:t xml:space="preserve">Development Associate </w:t>
      </w:r>
      <w:r w:rsidR="00E457C2">
        <w:t xml:space="preserve">is deeply committed to </w:t>
      </w:r>
      <w:r w:rsidR="00396B7E">
        <w:t xml:space="preserve">and can effectively </w:t>
      </w:r>
      <w:r>
        <w:t xml:space="preserve">communicate the present and long term vision of the Imaginists to a broad contingency using multiple platforms; from traditional publicity and marketing, to grassroots outreach, to new out of the box strategies. </w:t>
      </w:r>
    </w:p>
    <w:p w:rsidR="005770B8" w:rsidRDefault="005770B8" w:rsidP="005770B8">
      <w:pPr>
        <w:pStyle w:val="NoSpacing"/>
      </w:pPr>
    </w:p>
    <w:p w:rsidR="005770B8" w:rsidRPr="00FA0220" w:rsidRDefault="005770B8" w:rsidP="005770B8">
      <w:pPr>
        <w:pStyle w:val="NoSpacing"/>
        <w:rPr>
          <w:b/>
        </w:rPr>
      </w:pPr>
      <w:r w:rsidRPr="00FA0220">
        <w:rPr>
          <w:b/>
        </w:rPr>
        <w:t>Responsibilities include:</w:t>
      </w:r>
    </w:p>
    <w:p w:rsidR="005770B8" w:rsidRDefault="00CA2251" w:rsidP="005770B8">
      <w:pPr>
        <w:pStyle w:val="NoSpacing"/>
        <w:numPr>
          <w:ilvl w:val="0"/>
          <w:numId w:val="1"/>
        </w:numPr>
      </w:pPr>
      <w:r>
        <w:t>Generates p</w:t>
      </w:r>
      <w:r w:rsidR="00592B6E">
        <w:t xml:space="preserve">eriodic </w:t>
      </w:r>
      <w:r w:rsidR="008F0F83">
        <w:t xml:space="preserve">communications </w:t>
      </w:r>
      <w:r w:rsidR="00F30165">
        <w:t>distribut</w:t>
      </w:r>
      <w:r w:rsidR="008F0F83">
        <w:t>ed</w:t>
      </w:r>
      <w:r w:rsidR="00F30165">
        <w:t xml:space="preserve"> </w:t>
      </w:r>
      <w:r w:rsidR="008F0F83">
        <w:t xml:space="preserve">via various media channels, </w:t>
      </w:r>
      <w:r w:rsidR="00F30165">
        <w:t>(</w:t>
      </w:r>
      <w:r w:rsidR="00592B6E">
        <w:t xml:space="preserve">email, </w:t>
      </w:r>
      <w:r w:rsidR="00F30165">
        <w:t xml:space="preserve">press release, </w:t>
      </w:r>
      <w:r w:rsidR="001473AB">
        <w:t xml:space="preserve">website, </w:t>
      </w:r>
      <w:r w:rsidR="00592B6E">
        <w:t>blog</w:t>
      </w:r>
      <w:r w:rsidR="00F30165">
        <w:t xml:space="preserve">, social media, </w:t>
      </w:r>
      <w:r w:rsidR="008F0F83">
        <w:t xml:space="preserve">etc.) </w:t>
      </w:r>
      <w:r w:rsidR="00F30165">
        <w:t xml:space="preserve">intended to encourage and elicit </w:t>
      </w:r>
      <w:r w:rsidR="00021BFC">
        <w:t xml:space="preserve">support </w:t>
      </w:r>
      <w:r w:rsidR="008F0F83">
        <w:t>for th</w:t>
      </w:r>
      <w:r>
        <w:t xml:space="preserve">e Imaginists as </w:t>
      </w:r>
      <w:r w:rsidR="005770B8">
        <w:t xml:space="preserve">stakeholders, </w:t>
      </w:r>
      <w:r w:rsidR="00F30165">
        <w:t xml:space="preserve">donors, </w:t>
      </w:r>
      <w:r>
        <w:t>ticket buyers and volunteers.</w:t>
      </w:r>
      <w:r w:rsidR="00434189">
        <w:t xml:space="preserve">  These might include stakeholders, bedrock donors, the </w:t>
      </w:r>
      <w:r w:rsidR="00434189">
        <w:rPr>
          <w:i/>
        </w:rPr>
        <w:t xml:space="preserve">Own Our Own Home Campaign, </w:t>
      </w:r>
      <w:r w:rsidR="00CD0528">
        <w:t>stakeholders, volunteers, etc</w:t>
      </w:r>
      <w:r w:rsidR="00370A22">
        <w:t>.</w:t>
      </w:r>
    </w:p>
    <w:p w:rsidR="00CD0528" w:rsidRDefault="00CD0528" w:rsidP="005770B8">
      <w:pPr>
        <w:pStyle w:val="NoSpacing"/>
        <w:numPr>
          <w:ilvl w:val="0"/>
          <w:numId w:val="1"/>
        </w:numPr>
      </w:pPr>
      <w:r>
        <w:t>Maintains the Imaginists’</w:t>
      </w:r>
      <w:r w:rsidR="00241C96">
        <w:t xml:space="preserve"> databases and lists of donors, media contacts, ticket buyers, etc., periodically analyzing the data and creating segmented groups to whom we’ll communicate</w:t>
      </w:r>
      <w:r w:rsidR="00A55E59">
        <w:t xml:space="preserve">.  This will include establishing a system of periodic </w:t>
      </w:r>
      <w:r w:rsidR="00E457C2">
        <w:t xml:space="preserve">donor and audience surveys, </w:t>
      </w:r>
      <w:r w:rsidR="00A55E59">
        <w:t>thank you’s and other communications.</w:t>
      </w:r>
    </w:p>
    <w:p w:rsidR="005770B8" w:rsidRDefault="00E457C2" w:rsidP="005770B8">
      <w:pPr>
        <w:pStyle w:val="NoSpacing"/>
        <w:numPr>
          <w:ilvl w:val="0"/>
          <w:numId w:val="1"/>
        </w:numPr>
      </w:pPr>
      <w:r>
        <w:t>A</w:t>
      </w:r>
      <w:r w:rsidR="00DB6C8F">
        <w:t xml:space="preserve">rranges appointments that engage the </w:t>
      </w:r>
      <w:r w:rsidR="00DB6C8F">
        <w:rPr>
          <w:i/>
        </w:rPr>
        <w:t xml:space="preserve">Imaginists </w:t>
      </w:r>
      <w:r w:rsidR="00DB6C8F">
        <w:t>with prospective donors, collaborators and community partners</w:t>
      </w:r>
    </w:p>
    <w:p w:rsidR="00DB6C8F" w:rsidRDefault="00DB6C8F" w:rsidP="005770B8">
      <w:pPr>
        <w:pStyle w:val="NoSpacing"/>
        <w:numPr>
          <w:ilvl w:val="0"/>
          <w:numId w:val="1"/>
        </w:numPr>
      </w:pPr>
      <w:r>
        <w:t>Periodically prepare</w:t>
      </w:r>
      <w:r w:rsidR="00E457C2">
        <w:t>s</w:t>
      </w:r>
      <w:r>
        <w:t xml:space="preserve"> and disseminate</w:t>
      </w:r>
      <w:r w:rsidR="00E457C2">
        <w:t>s</w:t>
      </w:r>
      <w:r>
        <w:t xml:space="preserve"> reports that track development </w:t>
      </w:r>
      <w:r w:rsidR="00A55E59">
        <w:t xml:space="preserve">and ticket sales </w:t>
      </w:r>
      <w:r>
        <w:t xml:space="preserve">results, as well as upcoming development activities </w:t>
      </w:r>
    </w:p>
    <w:p w:rsidR="00E457C2" w:rsidRDefault="00E457C2" w:rsidP="005770B8">
      <w:pPr>
        <w:pStyle w:val="NoSpacing"/>
        <w:numPr>
          <w:ilvl w:val="0"/>
          <w:numId w:val="1"/>
        </w:numPr>
      </w:pPr>
      <w:r>
        <w:t>In collaboration with the Artistic and Administrative Directors, creates a communication plan</w:t>
      </w:r>
    </w:p>
    <w:p w:rsidR="00490E65" w:rsidRDefault="005770B8" w:rsidP="002109A0">
      <w:pPr>
        <w:pStyle w:val="NoSpacing"/>
        <w:numPr>
          <w:ilvl w:val="0"/>
          <w:numId w:val="1"/>
        </w:numPr>
      </w:pPr>
      <w:r>
        <w:t>Schedule</w:t>
      </w:r>
      <w:r w:rsidR="00E457C2">
        <w:t>s</w:t>
      </w:r>
      <w:r w:rsidR="00490E65">
        <w:t xml:space="preserve"> </w:t>
      </w:r>
      <w:r>
        <w:t xml:space="preserve">and </w:t>
      </w:r>
      <w:r w:rsidR="00E457C2">
        <w:t>participates in</w:t>
      </w:r>
      <w:r>
        <w:t xml:space="preserve"> monthly staff meetings;</w:t>
      </w:r>
      <w:r w:rsidR="00396B7E">
        <w:t xml:space="preserve"> </w:t>
      </w:r>
    </w:p>
    <w:p w:rsidR="002132C8" w:rsidRDefault="00490E65" w:rsidP="002109A0">
      <w:pPr>
        <w:pStyle w:val="NoSpacing"/>
        <w:numPr>
          <w:ilvl w:val="0"/>
          <w:numId w:val="1"/>
        </w:numPr>
      </w:pPr>
      <w:r>
        <w:t>O</w:t>
      </w:r>
      <w:r w:rsidR="00370A22">
        <w:t xml:space="preserve">ther </w:t>
      </w:r>
      <w:r w:rsidR="00132D39">
        <w:t xml:space="preserve">development, administrative and </w:t>
      </w:r>
      <w:r w:rsidR="00396B7E">
        <w:t>office management responsibilities</w:t>
      </w:r>
      <w:r>
        <w:t xml:space="preserve"> as assigned</w:t>
      </w:r>
    </w:p>
    <w:p w:rsidR="005770B8" w:rsidRDefault="005770B8" w:rsidP="005770B8">
      <w:pPr>
        <w:pStyle w:val="NoSpacing"/>
      </w:pPr>
    </w:p>
    <w:p w:rsidR="005770B8" w:rsidRPr="00FA0220" w:rsidRDefault="005770B8" w:rsidP="005770B8">
      <w:pPr>
        <w:pStyle w:val="NoSpacing"/>
        <w:rPr>
          <w:b/>
        </w:rPr>
      </w:pPr>
      <w:r w:rsidRPr="00FA0220">
        <w:rPr>
          <w:b/>
        </w:rPr>
        <w:t>JOB QUALIFICATION</w:t>
      </w:r>
      <w:r w:rsidR="00FA0220" w:rsidRPr="00FA0220">
        <w:rPr>
          <w:b/>
        </w:rPr>
        <w:t>S</w:t>
      </w:r>
    </w:p>
    <w:p w:rsidR="00396B7E" w:rsidRDefault="00396B7E" w:rsidP="00FA0220">
      <w:pPr>
        <w:pStyle w:val="NoSpacing"/>
        <w:numPr>
          <w:ilvl w:val="0"/>
          <w:numId w:val="3"/>
        </w:numPr>
      </w:pPr>
      <w:r>
        <w:t>A passion for the work of the Imaginists and our impact on multiple communities.</w:t>
      </w:r>
      <w:r w:rsidR="002A2C81">
        <w:t xml:space="preserve">  </w:t>
      </w:r>
    </w:p>
    <w:p w:rsidR="002A2C81" w:rsidRDefault="002A2C81" w:rsidP="00601EB7">
      <w:pPr>
        <w:pStyle w:val="NoSpacing"/>
        <w:numPr>
          <w:ilvl w:val="0"/>
          <w:numId w:val="3"/>
        </w:numPr>
      </w:pPr>
      <w:r>
        <w:t xml:space="preserve">Proficiency and </w:t>
      </w:r>
      <w:r w:rsidR="00FA0220">
        <w:t>with cloud-based servi</w:t>
      </w:r>
      <w:r w:rsidR="00A42617">
        <w:t>ces i.e. MailChimp, SquareSpace, Google for Business,</w:t>
      </w:r>
      <w:r w:rsidR="00FA0220">
        <w:t xml:space="preserve"> Arts People;</w:t>
      </w:r>
      <w:r w:rsidR="004055F3">
        <w:t xml:space="preserve"> </w:t>
      </w:r>
      <w:r>
        <w:t>Proficiency with MS Office; An active presence on social media</w:t>
      </w:r>
    </w:p>
    <w:p w:rsidR="004055F3" w:rsidRDefault="004055F3" w:rsidP="004055F3">
      <w:pPr>
        <w:pStyle w:val="NoSpacing"/>
        <w:numPr>
          <w:ilvl w:val="0"/>
          <w:numId w:val="3"/>
        </w:numPr>
      </w:pPr>
      <w:r>
        <w:t xml:space="preserve">Must be organized, able to juggle several balls at </w:t>
      </w:r>
      <w:bookmarkStart w:id="0" w:name="_GoBack"/>
      <w:bookmarkEnd w:id="0"/>
      <w:r w:rsidR="006F6780">
        <w:t>once and</w:t>
      </w:r>
      <w:r>
        <w:t xml:space="preserve"> have a good sense of humor.</w:t>
      </w:r>
    </w:p>
    <w:p w:rsidR="005770B8" w:rsidRDefault="005770B8" w:rsidP="005770B8">
      <w:pPr>
        <w:pStyle w:val="NoSpacing"/>
        <w:numPr>
          <w:ilvl w:val="0"/>
          <w:numId w:val="3"/>
        </w:numPr>
      </w:pPr>
      <w:r>
        <w:t>Previo</w:t>
      </w:r>
      <w:r w:rsidR="004C7413">
        <w:t xml:space="preserve">us marketing/communications </w:t>
      </w:r>
      <w:r>
        <w:t>experience preferred but not required;</w:t>
      </w:r>
    </w:p>
    <w:p w:rsidR="005770B8" w:rsidRDefault="005770B8" w:rsidP="005770B8">
      <w:pPr>
        <w:pStyle w:val="NoSpacing"/>
        <w:numPr>
          <w:ilvl w:val="0"/>
          <w:numId w:val="3"/>
        </w:numPr>
      </w:pPr>
      <w:r>
        <w:t>Bilingual (English and Spanish) preferred;</w:t>
      </w:r>
    </w:p>
    <w:sectPr w:rsidR="005770B8" w:rsidSect="00FA0220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F6" w:rsidRDefault="00B141F6" w:rsidP="00CE4512">
      <w:pPr>
        <w:spacing w:after="0" w:line="240" w:lineRule="auto"/>
      </w:pPr>
      <w:r>
        <w:separator/>
      </w:r>
    </w:p>
  </w:endnote>
  <w:endnote w:type="continuationSeparator" w:id="0">
    <w:p w:rsidR="00B141F6" w:rsidRDefault="00B141F6" w:rsidP="00CE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12" w:rsidRDefault="00CE4512">
    <w:pPr>
      <w:pStyle w:val="Footer"/>
    </w:pPr>
    <w:r>
      <w:t xml:space="preserve">As of </w:t>
    </w:r>
    <w:r>
      <w:fldChar w:fldCharType="begin"/>
    </w:r>
    <w:r>
      <w:instrText xml:space="preserve"> DATE  \@ "M/d/yyyy h:mm am/pm"  \* MERGEFORMAT </w:instrText>
    </w:r>
    <w:r>
      <w:fldChar w:fldCharType="separate"/>
    </w:r>
    <w:r w:rsidR="006F6780">
      <w:rPr>
        <w:noProof/>
      </w:rPr>
      <w:t>11/28/2017 2:59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F6" w:rsidRDefault="00B141F6" w:rsidP="00CE4512">
      <w:pPr>
        <w:spacing w:after="0" w:line="240" w:lineRule="auto"/>
      </w:pPr>
      <w:r>
        <w:separator/>
      </w:r>
    </w:p>
  </w:footnote>
  <w:footnote w:type="continuationSeparator" w:id="0">
    <w:p w:rsidR="00B141F6" w:rsidRDefault="00B141F6" w:rsidP="00CE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461"/>
    <w:multiLevelType w:val="hybridMultilevel"/>
    <w:tmpl w:val="47B0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916"/>
    <w:multiLevelType w:val="hybridMultilevel"/>
    <w:tmpl w:val="78783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B286B"/>
    <w:multiLevelType w:val="hybridMultilevel"/>
    <w:tmpl w:val="ACA4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4D36"/>
    <w:multiLevelType w:val="hybridMultilevel"/>
    <w:tmpl w:val="8E5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7D18"/>
    <w:multiLevelType w:val="hybridMultilevel"/>
    <w:tmpl w:val="02A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704"/>
    <w:multiLevelType w:val="hybridMultilevel"/>
    <w:tmpl w:val="4DD086F8"/>
    <w:lvl w:ilvl="0" w:tplc="CA92D8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57B5A"/>
    <w:multiLevelType w:val="hybridMultilevel"/>
    <w:tmpl w:val="2A4A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8"/>
    <w:rsid w:val="00021BFC"/>
    <w:rsid w:val="00132D39"/>
    <w:rsid w:val="001473AB"/>
    <w:rsid w:val="002132C8"/>
    <w:rsid w:val="00241C96"/>
    <w:rsid w:val="002A1ECB"/>
    <w:rsid w:val="002A2C81"/>
    <w:rsid w:val="00370A22"/>
    <w:rsid w:val="00396B7E"/>
    <w:rsid w:val="004055F3"/>
    <w:rsid w:val="00434189"/>
    <w:rsid w:val="00490E65"/>
    <w:rsid w:val="004C7413"/>
    <w:rsid w:val="00536FC0"/>
    <w:rsid w:val="005770B8"/>
    <w:rsid w:val="00592B6E"/>
    <w:rsid w:val="006F6780"/>
    <w:rsid w:val="007730DF"/>
    <w:rsid w:val="00876D75"/>
    <w:rsid w:val="008F0F83"/>
    <w:rsid w:val="0095114A"/>
    <w:rsid w:val="00A42617"/>
    <w:rsid w:val="00A55E59"/>
    <w:rsid w:val="00B141F6"/>
    <w:rsid w:val="00B52F64"/>
    <w:rsid w:val="00B73CDB"/>
    <w:rsid w:val="00BE1505"/>
    <w:rsid w:val="00CA2251"/>
    <w:rsid w:val="00CD0528"/>
    <w:rsid w:val="00CE4512"/>
    <w:rsid w:val="00D550FD"/>
    <w:rsid w:val="00DB6C8F"/>
    <w:rsid w:val="00E457C2"/>
    <w:rsid w:val="00F30165"/>
    <w:rsid w:val="00F804F4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0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12"/>
  </w:style>
  <w:style w:type="paragraph" w:styleId="Footer">
    <w:name w:val="footer"/>
    <w:basedOn w:val="Normal"/>
    <w:link w:val="FooterChar"/>
    <w:uiPriority w:val="99"/>
    <w:unhideWhenUsed/>
    <w:rsid w:val="00CE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12"/>
  </w:style>
  <w:style w:type="paragraph" w:styleId="BalloonText">
    <w:name w:val="Balloon Text"/>
    <w:basedOn w:val="Normal"/>
    <w:link w:val="BalloonTextChar"/>
    <w:uiPriority w:val="99"/>
    <w:semiHidden/>
    <w:unhideWhenUsed/>
    <w:rsid w:val="006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0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12"/>
  </w:style>
  <w:style w:type="paragraph" w:styleId="Footer">
    <w:name w:val="footer"/>
    <w:basedOn w:val="Normal"/>
    <w:link w:val="FooterChar"/>
    <w:uiPriority w:val="99"/>
    <w:unhideWhenUsed/>
    <w:rsid w:val="00CE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12"/>
  </w:style>
  <w:style w:type="paragraph" w:styleId="BalloonText">
    <w:name w:val="Balloon Text"/>
    <w:basedOn w:val="Normal"/>
    <w:link w:val="BalloonTextChar"/>
    <w:uiPriority w:val="99"/>
    <w:semiHidden/>
    <w:unhideWhenUsed/>
    <w:rsid w:val="006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Imaginist</dc:creator>
  <cp:lastModifiedBy>Imaginist</cp:lastModifiedBy>
  <cp:revision>2</cp:revision>
  <dcterms:created xsi:type="dcterms:W3CDTF">2017-11-28T23:02:00Z</dcterms:created>
  <dcterms:modified xsi:type="dcterms:W3CDTF">2017-11-28T23:02:00Z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2147448352</vt:i4>
  </property>
  <property fmtid="{D5CDD505-2E9C-101B-9397-08002B2CF9AE}" pid="3" name="_NewReviewCycle">
    <vt:lpwstr/>
  </property>
  <property fmtid="{D5CDD505-2E9C-101B-9397-08002B2CF9AE}" pid="4" name="_EmailSubject">
    <vt:lpwstr>Imaginsts' Staff Person</vt:lpwstr>
  </property>
  <property fmtid="{D5CDD505-2E9C-101B-9397-08002B2CF9AE}" pid="5" name="_AuthorEmail">
    <vt:lpwstr>Kristen.Madsen@sonoma-county.org</vt:lpwstr>
  </property>
  <property fmtid="{D5CDD505-2E9C-101B-9397-08002B2CF9AE}" pid="6" name="_AuthorEmailDisplayName">
    <vt:lpwstr>Kristen Madsen</vt:lpwstr>
  </property>
</Properties>
</file>